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jc w:val="center"/>
      </w:pPr>
      <w:r>
        <w:rPr>
          <w:rFonts w:ascii="Courier New" w:cs="Courier New" w:eastAsia="Courier New" w:hAnsi="Courier New"/>
          <w:b/>
          <w:bCs/>
          <w:sz w:val="24"/>
          <w:szCs w:val="24"/>
        </w:rPr>
        <w:t xml:space="preserve">ANA</w:t>
      </w:r>
    </w:p>
    <w:p>
      <w:pPr>
        <w:spacing w:before="240"/>
      </w:pP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escrito por</w:t>
      </w:r>
    </w:p>
    <w:p>
      <w:pPr>
        <w:spacing w:before="240"/>
      </w:pP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[ nomes dos autores ]</w:t>
      </w:r>
    </w:p>
    <w:p>
      <w:pPr>
        <w:spacing w:before="4800"/>
      </w:pPr>
    </w:p>
    <w:p>
      <w:pPr>
        <w:jc w:val="center"/>
      </w:pPr>
      <w:r>
        <w:rPr>
          <w:rFonts w:ascii="Courier New" w:cs="Courier New" w:eastAsia="Courier New" w:hAnsi="Courier New"/>
          <w:sz w:val="20"/>
          <w:szCs w:val="20"/>
        </w:rPr>
        <w:t xml:space="preserve">Nova versão — adaptação 2026, rascunho</w:t>
      </w:r>
    </w:p>
    <w:p>
      <w:pPr>
        <w:sectPr>
          <w:headerReference w:type="default" r:id="rId7"/>
          <w:pgSz w:w="12240" w:h="15840" w:orient="portrait"/>
          <w:pgMar w:top="1440" w:right="1440" w:bottom="1440" w:left="2160" w:header="708" w:footer="708" w:gutter="0"/>
          <w:pgNumType/>
          <w:docGrid w:linePitch="360"/>
        </w:sectPr>
      </w:pP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FADE IN:</w:t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/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QUARTO – MADRUGADA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Escuro. O celular vibra na cabeceira, tela acesa: "TÁPERTO — Prepare-se! Faltam 6 minutos pro início do turno-bônus." Uma mão desliga o alarme. ANA (24), parda, cabelo preso, olhos ainda fechados, já sabe de cor o aviso.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(pra si mesma, resignada)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Bom dia, TáPerto.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COZINHA – MADRUGADA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Mesa simples, oleado desbotado. TIA NEIDE (55), rígida, serve café antes mesmo do sol nascer. PAULA (17), prima de Ana, mexe no celular sem tirar o cotovelo da mesa.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TIA NEIDE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vou nem perguntar que horas tu chegou ontem.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Chega o suficiente pra hoje render de novo, tia.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Paula ri baixinho pro celular, sem erguer os olhos.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TIA NEIDE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Vai acabar largando essa faculdade de sonho de vez, desse jeito.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(engolindo o resto do café)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larguei nada. Só adiei.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Ela pega o capacete pendurado na porta.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RUA DA PERIFERIA – MADRUGADA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veste a jaqueta com o logo do TÁPERTO por cima da roupa, prende a bag térmica atrás da moto. Liga o app: a tela mostra "Bônus ativo: R$ 18,00 se completar 5 entregas até 8h."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Ela acelera pela rua ainda escura, passando por outros entregadores que também se preparam — um grupo em frente a uma padaria, esperando pedido, trocando resenha.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PADARIA – ESQUINA – MADRUGADA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 (45), veterano, camisa surrada do TÁPERTO, conversa com DUDA (26), amiga de Ana, também motogirl.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Baixaram de novo o valor por quilômetro. Terceira vez esse mês.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DUDA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 ainda quer que a gente sorria pro cliente.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chega, cumprimenta os dois com um aceno.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Bom dia, cambada.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Bom dia. Vai render bônus hoje?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Vou tentar. Preciso fechar a parcela da moto.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DUDA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Essa vida não tem fim de mês, só tem prazo.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Os três riem, cansados mas cúmplices. O celular de Ana apita: novo pedido.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RUAS DA CIDADE – MANHÃ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Montagem rápida: Ana entregando, checando o mapa do app, xingando baixinho um portão trancado, sorrindo pra um cliente idoso que dá gorjeta em dinheiro. A cada entrega, a tela do app soma: "3 de 5 concluídas."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AVENIDA – MANHÃ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pilota concentrada, checando o endereço no celular preso no guidão. Um CARRO DE APLICATIVO, distraído, fecha a pista pra fazer o retorno. Ana freia, derrapa, cai da moto — sem gravidade, mas com um estrondo feio.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carro para. JONAS (30), blazer, crachá de alguma empresa de tecnologia ainda pendurado no pescoço, desce afobado do banco de trás.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Meu Deus, você tá bem?! Motorista, para o carro, para o carro!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(levantando, irritada)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Tô, tô bem. Preciso terminar essa entrega, já vou atrasar a meta.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Meta? Que meta, você acabou de cair da moto!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(pegando a bag amassada, verificando a comida)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 meta do bônus, cara. Se eu não fechar cinco entregas até as oito, some o bônus inteiro.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Isso é loucura. Deixa eu pelo menos te levar.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olha pro celular — tela rachada, mas ainda funciona. Olha pra moto, com o retrovisor torto.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(suspirando)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Tá. Mas rápido.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CARRO DE APLICATIVO – MANHÃ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Jonas, Ana e o motorista dirigem, tensos.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Foi o motorista que fechou errado, viu? Eu nem vi você vindo.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motorista encara os dois pelo retrovisor, cara fechada, ofendido, mas não diz nada.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Relaxa. Só não quero perder o bônus por causa disso.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Bônus de quanto, afinal?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Dezoito reais.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 pisca, sem processar o valor.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Dezoito... reais.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(seca)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É. Pra alguns é almoço. Pra mim é gasolina da semana.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Silêncio constrangido de Jonas.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FRENTE DO CLIENTE – MANHÃ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desce, entrega o pedido amassado. O cliente reclama, ela devolve o dinheiro, volta ao carro desanimada.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Deixa que eu resolvo isso com o aplicativo, eu conheço gente lá...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(cortando)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conhece, não. Eu já tentei falar com "gente" de lá um monte de vezes. É só robô.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PONTO DE ENTREGA – FIM DA MANHÃ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 insiste em pagar o conserto do retrovisor e da tela do celular. Troca contato com Ana — Instagram, não cartão de visita.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Qualquer parada, me chama. Sério.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(guardando o número, sem muita fé)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Tá bom, Jonas.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Ele sai, ainda meio sem graça. Ana volta ao trabalho.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COZINHA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Jantar simples. Tia Neide serve arroz e feijão.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PAULA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Como foi o dia, prima?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Bateram no meu retrovisor, mas resolveu.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TIA NEIDE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(sem erguer os olhos do prato)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 dia essa correria vai te resolver de vez.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celular de Ana vibra na mesa — ela ignora, educada. Depois do jantar, sozinha no quarto, abre o app.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QUARTO – NOITE</w:t>
      </w:r>
    </w:p>
    <w:p>
      <w:pPr>
        <w:spacing w:after="0" w:before="24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INSERT — TELA DO CELULAR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"Sua conta está sob revisão devido a uma avaliação recente. Entregas temporariamente pausadas."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(pra si)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Revisão do quê?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Ela abre o chat de suporte. Um bot responde frases genéricas, sem solução real. Ela digita, apaga, digita de novo. A frustração cresce.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PONTO DE ENCONTRO DOS MOTOBOYS – DIA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Sem poder trabalhar, Ana aparece só pra conversar. Duda e Renato ouvem o caso.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DUDA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Isso é padrão. Cai avaliação, já tranca a conta uma semana "pra revisão". Nunca falam o motivo direito.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 enquanto isso, conta não para de vencer.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Eu preciso desse dinheiro essa semana, Renato. Tenho parcela da moto.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Eu sei, guria. Todo mundo aqui sabe.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RUA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Sem poder usar o TÁPERTO, Ana aceita um bico avulso combinado direto pelo WhatsApp de um restaurante pequeno, sem nenhuma proteção. No meio do caminho, dois homens de moto a fecham — um deles com uma arma na cintura à mostra.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HOMEM DE MOTO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Desce da moto, mana. Rapidinho.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desce as mãos trêmulas. Eles levam a moto e somem. Ficamos com Ana parada, sozinha, na rua escura.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QUARTO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Ana, sentada na cama, olha o celular: uma mensagem de Jonas no Instagram, de dias atrás, perguntando "Tudo bem?", sem resposta. Ela hesita, digita.</w:t>
      </w:r>
    </w:p>
    <w:p>
      <w:pPr>
        <w:spacing w:after="0" w:before="24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INSERT — TELA DO CELULAR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"Oi Jonas. Roubaram minha moto."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CASA DE ANA – DIA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 aparece pessoalmente, sem avisar, num carro melhor que o de aplicativo de antes. Oferece ajudar a comprar uma moto nova, ou emprestar dinheiro.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Deixa eu te ajudar de verdade dessa vez.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(incomodada)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Eu não preciso de esmola, Jonas.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é esmola, é...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É caridade de quem se sente culpado. Eu entendo, mas isso não resolve nada pra amanhã, nem pra semana que vem. Só resolve hoje.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Jonas fica sem reação, percebendo pela primeira vez a real distância entre os dois.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PÁTIO DE POSTO DE GASOLINA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Grupo grande de motoboys reunidos, celulares em punho, um cartaz improvisado: "BREQUE GERAL — DIA 15". Renato discursa em cima de um caixote.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Baixaram o valor da corrida de novo essa semana. Não é a primeira vez que a gente para pra ver se eles escutam.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DUDA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(pra Ana)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Vem com a gente dessa vez.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 eu parar, perco pontos de prioridade no app. Pode ser que não voltem a me dar corrida boa nunca mais.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DUDA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Se ninguém para, nada muda nunca.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QUARTO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sozinha, olhando a tela de inscrição de um curso de Direito a distância, aberta há semanas numa aba do celular. Ao lado, o grupo de WhatsApp dos motoboys, mensagens indo e vindo sobre o Breque Geral.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Ela olha pros dois, um longo momento.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AVENIDA PRINCIPAL – DIA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Dezenas de motos, buzinas, faixas. Ana está lá, no meio, ao lado de Duda e Renato. Celulares gravando, uma equipe de reportagem local ao longe.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DUDA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Vieste!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Vim.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O grupo avança devagar pela avenida, parando o trânsito, como um cortejo. Motoristas de carro buzinam de volta — alguns com raiva, outros em apoio.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SEDE REGIONAL DO TÁPERTO – DIA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 pequeno grupo, incluindo Renato e Ana, entrega uma pauta escrita na portaria — sem grande épico, só burocracia mesmo. Um segurança recebe o envelope sem muito caso.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RENATO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Não vai resolver amanhã. Mas fica registrado.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EXT. RUAS DA CIDADE – DIAS DEPOIS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 de volta ao trabalho, numa moto emprestada por Renato enquanto não repõe a sua. A tela do app mostra um pequeno ajuste: "Novo valor mínimo por corrida: R$ 7,50." Pouco, mas alguma coisa.</w:t>
      </w:r>
    </w:p>
    <w:p>
      <w:pPr>
        <w:spacing w:after="240" w:before="240" w:line="240" w:lineRule="auto"/>
        <w:ind w:left="0" w:right="0"/>
        <w:jc w:val="righ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CORTA PARA:</w:t>
      </w:r>
    </w:p>
    <w:p>
      <w:pPr>
        <w:spacing w:after="240" w:before="48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INT. CASA DE ANA – QUARTO – NOITE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Ana, cansada, mexe no celular. Fecha o app de corridas. Abre a aba do curso de Direito, ainda ali, esperando. Dessa vez, clica em "Inscrever-se".</w:t>
      </w:r>
    </w:p>
    <w:p>
      <w:pPr>
        <w:spacing w:after="24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Uma notificação sobrepõe a tela: o grupo do WhatsApp dos motoboys, alguém mandando um meme sobre o Breque. Ela ri sozinha, no escuro do quarto.</w:t>
      </w:r>
    </w:p>
    <w:p>
      <w:pPr>
        <w:spacing w:after="0" w:before="240" w:line="240" w:lineRule="auto"/>
        <w:ind w:left="3168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ANA</w:t>
      </w:r>
    </w:p>
    <w:p>
      <w:pPr>
        <w:spacing w:after="0" w:before="0" w:line="240" w:lineRule="auto"/>
        <w:ind w:left="2304" w:right="288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(baixinho, pra si)</w:t>
      </w:r>
    </w:p>
    <w:p>
      <w:pPr>
        <w:spacing w:after="240" w:before="0" w:line="240" w:lineRule="auto"/>
        <w:ind w:left="1440" w:right="216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Vai por partes, Ana.</w:t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/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FADE OUT.</w:t>
      </w:r>
    </w:p>
    <w:p>
      <w:pPr>
        <w:spacing w:after="0" w:before="0" w:line="240" w:lineRule="auto"/>
        <w:ind w:left="0" w:right="0"/>
        <w:jc w:val="left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/>
      </w:r>
    </w:p>
    <w:p>
      <w:pPr>
        <w:spacing w:after="0" w:before="240" w:line="240" w:lineRule="auto"/>
        <w:ind w:left="0" w:right="0"/>
        <w:jc w:val="center"/>
      </w:pPr>
      <w:r>
        <w:rPr>
          <w:rFonts w:ascii="Courier New" w:cs="Courier New" w:eastAsia="Courier New" w:hAnsi="Courier New"/>
          <w:b w:val="false"/>
          <w:bCs w:val="false"/>
          <w:sz w:val="24"/>
          <w:szCs w:val="24"/>
        </w:rPr>
        <w:t xml:space="preserve">FIM.</w:t>
      </w:r>
    </w:p>
    <w:sectPr>
      <w:headerReference w:type="default" r:id="rId8"/>
      <w:pgSz w:w="12240" w:h="15840" w:orient="portrait"/>
      <w:pgMar w:top="1440" w:right="1440" w:bottom="1440" w:left="2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ourier New" w:cs="Courier New" w:eastAsia="Courier New" w:hAnsi="Courier New"/>
        <w:sz w:val="20"/>
        <w:szCs w:val="20"/>
      </w:rPr>
      <w:t xml:space="preserv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ourier New" w:cs="Courier New" w:eastAsia="Courier New" w:hAnsi="Courier New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2026-09-14T22:29:07.600Z</dcterms:created>
  <dcterms:modified xsi:type="dcterms:W3CDTF">2026-09-14T22:29:07.609Z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