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3600"/>
      </w:pPr>
    </w:p>
    <w:p>
      <w:pPr>
        <w:jc w:val="center"/>
      </w:pPr>
      <w:r>
        <w:rPr>
          <w:rFonts w:ascii="Courier New" w:cs="Courier New" w:eastAsia="Courier New" w:hAnsi="Courier New"/>
          <w:b/>
          <w:bCs/>
          <w:sz w:val="24"/>
          <w:szCs w:val="24"/>
        </w:rPr>
        <w:t xml:space="preserve">DESGRAÇA</w:t>
      </w:r>
    </w:p>
    <w:p>
      <w:pPr>
        <w:spacing w:before="240"/>
      </w:pPr>
    </w:p>
    <w:p>
      <w:pPr>
        <w:jc w:val="center"/>
      </w:pPr>
      <w:r>
        <w:rPr>
          <w:rFonts w:ascii="Courier New" w:cs="Courier New" w:eastAsia="Courier New" w:hAnsi="Courier New"/>
          <w:sz w:val="24"/>
          <w:szCs w:val="24"/>
        </w:rPr>
        <w:t xml:space="preserve">escrito por</w:t>
      </w:r>
    </w:p>
    <w:p>
      <w:pPr>
        <w:spacing w:before="240"/>
      </w:pPr>
    </w:p>
    <w:p>
      <w:pPr>
        <w:jc w:val="center"/>
      </w:pPr>
      <w:r>
        <w:rPr>
          <w:rFonts w:ascii="Courier New" w:cs="Courier New" w:eastAsia="Courier New" w:hAnsi="Courier New"/>
          <w:sz w:val="24"/>
          <w:szCs w:val="24"/>
        </w:rPr>
        <w:t xml:space="preserve">[ nomes dos autores ]</w:t>
      </w:r>
    </w:p>
    <w:p>
      <w:pPr>
        <w:spacing w:before="4800"/>
      </w:pPr>
    </w:p>
    <w:p>
      <w:pPr>
        <w:jc w:val="center"/>
      </w:pPr>
      <w:r>
        <w:rPr>
          <w:rFonts w:ascii="Courier New" w:cs="Courier New" w:eastAsia="Courier New" w:hAnsi="Courier New"/>
          <w:sz w:val="20"/>
          <w:szCs w:val="20"/>
        </w:rPr>
        <w:t xml:space="preserve">Revisão e sugestões de adaptação — rascunho</w:t>
      </w:r>
    </w:p>
    <w:p>
      <w:pPr>
        <w:sectPr>
          <w:headerReference w:type="default" r:id="rId7"/>
          <w:pgSz w:w="12240" w:h="15840" w:orient="portrait"/>
          <w:pgMar w:top="1440" w:right="1440" w:bottom="1440" w:left="2160" w:header="708" w:footer="708" w:gutter="0"/>
          <w:pgNumType/>
          <w:docGrid w:linePitch="360"/>
        </w:sectPr>
      </w:pPr>
    </w:p>
    <w:p>
      <w:pPr>
        <w:spacing w:after="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FADE IN:</w:t>
      </w:r>
    </w:p>
    <w:p>
      <w:pPr>
        <w:spacing w:after="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/>
      </w:r>
    </w:p>
    <w:p>
      <w:pPr>
        <w:spacing w:after="240" w:before="48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EXT. BAR DE ESTRADA – ENTARDECER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Poeira no ar, mesas de plástico, uma bandeira de cerveja desbotada tremulando ao vento fraco. TRÊS AMIGOS DE INFÂNCIA sentados a uma mesa: PEDRO (24), recém-chegado da Europa, ainda vestido como um estrangeiro no próprio país. JOSÉ (35), careca, herdeiro de uma fazenda que só existe de fachada — a família está falida há anos, mas ele bebe como quem tem dinheiro sobrando. JOÃO (30), forte e calado, filho não reconhecido do patrão da fazenda com a antiga empregada; cresceu perto da riqueza dos outros dois sem nunca tocar nela.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JOSÉ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Sexta à noite e nós aqui, no fim do mundo.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JOÃO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Vamos pra Porto Alegre.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PEDRO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É longe pra caramba.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JOSÉ</w:t>
      </w:r>
    </w:p>
    <w:p>
      <w:pPr>
        <w:spacing w:after="0" w:before="0" w:line="240" w:lineRule="auto"/>
        <w:ind w:left="2304" w:right="288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(pegando o celular)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Vou ligar pra Gisele. Ela arruma umas amigas.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José se afasta da mesa, fala baixo ao telefone, fora do alcance dos outros. Volta pouco depois, sorridente.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JOSÉ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Deu certo. Bora.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João pega as chaves do carro sem dizer nada.</w:t>
      </w:r>
    </w:p>
    <w:p>
      <w:pPr>
        <w:spacing w:after="240" w:before="240" w:line="240" w:lineRule="auto"/>
        <w:ind w:left="0" w:right="0"/>
        <w:jc w:val="righ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CORTA PARA:</w:t>
      </w:r>
    </w:p>
    <w:p>
      <w:pPr>
        <w:spacing w:after="240" w:before="48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EXT. ESTRADA – ENTARDECER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O carro corre pela estrada de chão. Uma placa: PORTO ALEGRE 50 KM. Os créditos de abertura sobem sobre o asfalto, que começa quando o carro deixa a estrada de terra.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Dentro do carro, os três bebem e riem.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JOSÉ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Pisa, João, que as gurias tão esperando.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PEDRO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Será que são bonitas mesmo?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JOÃO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Se o José não cala a boca sobre essa Gisele, devem ser.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O ponteiro do combustível cai pra reserva.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JOÃO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Preciso abastecer.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PEDRO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Ali na frente. Aproveita e compra mais cerveja.</w:t>
      </w:r>
    </w:p>
    <w:p>
      <w:pPr>
        <w:spacing w:after="240" w:before="240" w:line="240" w:lineRule="auto"/>
        <w:ind w:left="0" w:right="0"/>
        <w:jc w:val="righ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CORTA PARA:</w:t>
      </w:r>
    </w:p>
    <w:p>
      <w:pPr>
        <w:spacing w:after="240" w:before="48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EXT. POSTO DE GASOLINA – ENTARDECER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João estaciona rápido demais e bate de leve na traseira do carro da frente.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JOSÉ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Bateu, João.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JOÃO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Não foi nada. Se o cara quiser encrenca, ele vai ver.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Um HOMEM (40), maltrapilho, sai da loja de conveniência carregando uma MOCHILA VELHA e surrada. Caminha devagar até os três, olha o amassado no para-choque, olha os rapazes. Não diz nada por um instante longo demais. Larga a mochila no chão. Ergue as duas mãos, quase num gesto de bênção invertida.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HOMEM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Vocês querem conhecer a desgraça?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Entra no próprio carro e vai embora sem esperar resposta.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JOÃO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Que porra ele quis dizer com isso?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PEDRO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Deixa. O cara é doido.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João joga as chaves com força no peito do frentista.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JOÃO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Enche o tanque.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Os três entram na loja. Quando saem, rindo, carregando mais cerveja, Pedro nota a mochila ainda largada no chão, esquecida. Olha para os lados. Ninguém vê. Pega a mochila e a joga dentro do carro.</w:t>
      </w:r>
    </w:p>
    <w:p>
      <w:pPr>
        <w:spacing w:after="240" w:before="240" w:line="240" w:lineRule="auto"/>
        <w:ind w:left="0" w:right="0"/>
        <w:jc w:val="righ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CORTA PARA:</w:t>
      </w:r>
    </w:p>
    <w:p>
      <w:pPr>
        <w:spacing w:after="240" w:before="48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EXT. BOATE – NOITE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GISELE (22) e mais duas amigas — CAMILA (23) e LUIZA (21) — esperam na calçada, frio, bolsas cruzadas no corpo.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CAMILA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Se eles não vierem, a noite tá perdida mesmo.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GISELE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Vem. O José vive atrás de mim.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O carro freia bruscamente na frente delas. João abre a porta.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JOÃO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Sobe, que a noite é jovem!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Gisele entra e esbarra a perna na mochila.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GISELE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Que mochila é essa?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JOSÉ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Do cara do posto. Esqueceu.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GISELE</w:t>
      </w:r>
    </w:p>
    <w:p>
      <w:pPr>
        <w:spacing w:after="0" w:before="0" w:line="240" w:lineRule="auto"/>
        <w:ind w:left="2304" w:right="288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(afastando com o pé)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Joga fora isso.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PEDRO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Não. É meu achado.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O carro arranca.</w:t>
      </w:r>
    </w:p>
    <w:p>
      <w:pPr>
        <w:spacing w:after="240" w:before="240" w:line="240" w:lineRule="auto"/>
        <w:ind w:left="0" w:right="0"/>
        <w:jc w:val="righ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CORTA PARA:</w:t>
      </w:r>
    </w:p>
    <w:p>
      <w:pPr>
        <w:spacing w:after="240" w:before="48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EXT. CASA DO PAI DE JOSÉ – NOITE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Um casarão isolado, luzes acesas só na entrada. Os seis descem do carro.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JOÃO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Não esquece a mochila. Fiquei curioso.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JOSÉ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Vai lá tu, Pedro.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Pedro volta ao carro sozinho. Pega a mochila. Olha para ela por um segundo — curiosidade e um quê de posse — antes de fechar a porta e seguir os outros.</w:t>
      </w:r>
    </w:p>
    <w:p>
      <w:pPr>
        <w:spacing w:after="240" w:before="240" w:line="240" w:lineRule="auto"/>
        <w:ind w:left="0" w:right="0"/>
        <w:jc w:val="righ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CORTA PARA:</w:t>
      </w:r>
    </w:p>
    <w:p>
      <w:pPr>
        <w:spacing w:after="240" w:before="48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INT. CASA DE JOSÉ – PORTARIA – NOITE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Um PORTEIRO (50) abre a porta.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PORTEIRO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Boa noite.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João encara o rosto do Porteiro por um segundo longo demais, como se o reconhecesse de algum lugar que não consegue nomear. Pedro já entrou. João sacode a cabeça e segue.</w:t>
      </w:r>
    </w:p>
    <w:p>
      <w:pPr>
        <w:spacing w:after="240" w:before="240" w:line="240" w:lineRule="auto"/>
        <w:ind w:left="0" w:right="0"/>
        <w:jc w:val="righ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CORTA PARA:</w:t>
      </w:r>
    </w:p>
    <w:p>
      <w:pPr>
        <w:spacing w:after="240" w:before="48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INT. CASA DE JOSÉ – SALA – NOITE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Uma sala grande, móveis antigos cobertos por lençóis em alguns cantos — a casa de um rico que já não é tão rico. Pedro põe a mochila sobre a mesa central e desaparece rumo ao banheiro.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José abraça Gisele.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JOSÉ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Vem cá.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GISELE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Sentiu saudade?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JOSÉ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Bastante.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João puxa Luiza pelo braço.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JOÃO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Vem.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Os dois somem por um corredor. Camila fica sozinha por um instante, olhando em volta da casa vazia demais para uma família tão cheia de posses.</w:t>
      </w:r>
    </w:p>
    <w:p>
      <w:pPr>
        <w:spacing w:after="240" w:before="240" w:line="240" w:lineRule="auto"/>
        <w:ind w:left="0" w:right="0"/>
        <w:jc w:val="righ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CORTA PARA:</w:t>
      </w:r>
    </w:p>
    <w:p>
      <w:pPr>
        <w:spacing w:after="240" w:before="48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INT. CASA DE JOSÉ – QUARTO 1 – NOITE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João e Luiza. Ele fecha a porta com o pé. Ficamos do lado de fora.</w:t>
      </w:r>
    </w:p>
    <w:p>
      <w:pPr>
        <w:spacing w:after="240" w:before="240" w:line="240" w:lineRule="auto"/>
        <w:ind w:left="0" w:right="0"/>
        <w:jc w:val="righ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CORTA PARA:</w:t>
      </w:r>
    </w:p>
    <w:p>
      <w:pPr>
        <w:spacing w:after="240" w:before="48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INT. CASA DE JOSÉ – QUARTO 2 – NOITE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Pedro se senta na cama, desconfortável, alheio, como se sua cabeça estivesse em outro lugar — na mochila. Camila nota.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CAMILA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Onde tu tá com a cabeça?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PEDRO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Desculpa. Viagem longa.</w:t>
      </w:r>
    </w:p>
    <w:p>
      <w:pPr>
        <w:spacing w:after="240" w:before="240" w:line="240" w:lineRule="auto"/>
        <w:ind w:left="0" w:right="0"/>
        <w:jc w:val="righ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CORTA PARA:</w:t>
      </w:r>
    </w:p>
    <w:p>
      <w:pPr>
        <w:spacing w:after="240" w:before="48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INT. CASA DE JOSÉ – QUARTO 3 – NOITE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Gisele deitada, fumando. José, sentado na beira da cama, olhando o teto como quem está prestes a confessar algo grande.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JOSÉ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Gisele. Eu gosto de ti. Quero casar contigo.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GISELE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Tu tá bêbado ou é sério?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JOSÉ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Vamos fugir daqui. Começar de novo.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GISELE</w:t>
      </w:r>
    </w:p>
    <w:p>
      <w:pPr>
        <w:spacing w:after="0" w:before="0" w:line="240" w:lineRule="auto"/>
        <w:ind w:left="2304" w:right="288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(rindo, sem crueldade)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Com o dinheiro de quê, José?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Batidas na porta. A voz de Pedro, tensa.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PEDRO (O.S.)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José! Vem aqui.</w:t>
      </w:r>
    </w:p>
    <w:p>
      <w:pPr>
        <w:spacing w:after="240" w:before="240" w:line="240" w:lineRule="auto"/>
        <w:ind w:left="0" w:right="0"/>
        <w:jc w:val="righ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CORTA PARA:</w:t>
      </w:r>
    </w:p>
    <w:p>
      <w:pPr>
        <w:spacing w:after="240" w:before="48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INT. CASA DE JOSÉ – SALA – NOITE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José e Pedro descem. A câmera fecha no zíper da mochila, já aberto sobre a mesa. Não vemos o conteúdo. Os dois olham para dentro dela, boquiabertos.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PEDRO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O que a gente faz agora?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JOSÉ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Chama o João.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João se junta a eles. Senta-se, olha para dentro da mochila. Seu rosto muda — não é surpresa. É fome antiga.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JOÃO</w:t>
      </w:r>
    </w:p>
    <w:p>
      <w:pPr>
        <w:spacing w:after="0" w:before="0" w:line="240" w:lineRule="auto"/>
        <w:ind w:left="2304" w:right="288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(baixo)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Isso muda tudo.</w:t>
      </w:r>
    </w:p>
    <w:p>
      <w:pPr>
        <w:spacing w:after="240" w:before="240" w:line="240" w:lineRule="auto"/>
        <w:ind w:left="0" w:right="0"/>
        <w:jc w:val="righ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CORTA PARA:</w:t>
      </w:r>
    </w:p>
    <w:p>
      <w:pPr>
        <w:spacing w:after="240" w:before="48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INT. CASA DE JOSÉ – SALA – NOITE (MAIS TARDE)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As três amigas já foram levadas embora — só os copos na mesa denunciam que estiveram ali. José, ao telefone, encomenda pizza. João fecha a mochila com força, os olhos fixos nela.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JOÃO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Achado não é roubado.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PEDRO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E se aquele cara aparecer?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JOÃO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Aparece, a gente resolve.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Silêncio. José desliga o telefone.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JOSÉ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Pizza a caminho. Enquanto isso, pensamos com calma no que fazer com isso.</w:t>
      </w:r>
    </w:p>
    <w:p>
      <w:pPr>
        <w:spacing w:after="240" w:before="240" w:line="240" w:lineRule="auto"/>
        <w:ind w:left="0" w:right="0"/>
        <w:jc w:val="righ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CORTA PARA:</w:t>
      </w:r>
    </w:p>
    <w:p>
      <w:pPr>
        <w:spacing w:after="240" w:before="48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INT. CASA DE JOSÉ – SALA – NOITE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João e Pedro, sozinhos agora. José saiu para levar as amigas em casa. João caminha em círculos. Para. Olha a mochila fixamente, o suor na testa mais evidente do que o calor da noite explica.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JOÃO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Sabe o que eu penso, Pedro? A gente é só nós dois aqui, agora.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PEDRO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E daí?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JOÃO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Dividido por três, cada um fica com pouco. Dividido por dois, já é outra vida.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PEDRO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E o José?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João não responde de imediato. Quando fala, é a única vez na noite inteira em que deixa escapar algo verdadeiro.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JOÃO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Tu sabe que eu nunca vou ter o que ele tem, né? Nem o nome dele eu posso usar. Essa mochila é a primeira coisa nessa vida que não veio de herança de ninguém.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Pedro entende — não concorda, mas entende.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PEDRO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Isso não me dá direito de tirar o José do meio.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JOÃO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Não é sobre direito. É sobre o que sobrou pra mim.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PEDRO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Não vou fazer isso, João.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João olha para ele. A decisão já foi tomada antes da resposta.</w:t>
      </w:r>
    </w:p>
    <w:p>
      <w:pPr>
        <w:spacing w:after="240" w:before="240" w:line="240" w:lineRule="auto"/>
        <w:ind w:left="0" w:right="0"/>
        <w:jc w:val="righ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CORTA PARA:</w:t>
      </w:r>
    </w:p>
    <w:p>
      <w:pPr>
        <w:spacing w:after="240" w:before="48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INT. CASA DE JOSÉ – SALA – NOITE (CONTÍNUO)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João avança sobre Pedro. Luta breve, silenciosa, violenta. Objetos caem, quebram. Quando termina, João está sozinho, ofegante, olhando o próprio corpo tremer. Arrasta o corpo de Pedro para o banheiro.</w:t>
      </w:r>
    </w:p>
    <w:p>
      <w:pPr>
        <w:spacing w:after="240" w:before="240" w:line="240" w:lineRule="auto"/>
        <w:ind w:left="0" w:right="0"/>
        <w:jc w:val="righ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CORTA PARA:</w:t>
      </w:r>
    </w:p>
    <w:p>
      <w:pPr>
        <w:spacing w:after="240" w:before="48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INT. CASA DE JOSÉ – SALA – NOITE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José entra com uma garrafa de champanhe, sorrindo, sem saber de nada.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JOSÉ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Trouxe pra comemorar. Cadê o Pedro?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João serve duas taças. Bebe da sua antes de responder.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JOÃO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Tá no banheiro.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JOSÉ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João. Cadê o Pedro?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João não olha para ele.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JOÃO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No banheiro, José.</w:t>
      </w:r>
    </w:p>
    <w:p>
      <w:pPr>
        <w:spacing w:after="240" w:before="240" w:line="240" w:lineRule="auto"/>
        <w:ind w:left="0" w:right="0"/>
        <w:jc w:val="righ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CORTA PARA:</w:t>
      </w:r>
    </w:p>
    <w:p>
      <w:pPr>
        <w:spacing w:after="240" w:before="48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INT. CASA DE JOSÉ – BANHEIRO – NOITE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José abre a porta. Encontra o corpo. O rosto dele se esvazia.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JOSÉ</w:t>
      </w:r>
    </w:p>
    <w:p>
      <w:pPr>
        <w:spacing w:after="0" w:before="0" w:line="240" w:lineRule="auto"/>
        <w:ind w:left="2304" w:right="288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(gritando)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João! Vem aqui. Agora.</w:t>
      </w:r>
    </w:p>
    <w:p>
      <w:pPr>
        <w:spacing w:after="240" w:before="240" w:line="240" w:lineRule="auto"/>
        <w:ind w:left="0" w:right="0"/>
        <w:jc w:val="righ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CORTA PARA:</w:t>
      </w:r>
    </w:p>
    <w:p>
      <w:pPr>
        <w:spacing w:after="240" w:before="48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INT. CASA DE JOSÉ – SALA – NOITE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JOSÉ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O que foi que tu fez?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JOÃO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Ele ia te tirar do meio, José. Queria ficar com tudo pra ele.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JOSÉ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Pedro nunca faria isso.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JOÃO</w:t>
      </w:r>
    </w:p>
    <w:p>
      <w:pPr>
        <w:spacing w:after="0" w:before="0" w:line="240" w:lineRule="auto"/>
        <w:ind w:left="2304" w:right="288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(mentindo com facilidade)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Fez. Discutimos. Ele veio pra cima de mim primeiro.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José olha para a mochila, aberta sobre a mesa, e depois para João. Alguma coisa nele começa a fazer as contas.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JOSÉ</w:t>
      </w:r>
    </w:p>
    <w:p>
      <w:pPr>
        <w:spacing w:after="0" w:before="0" w:line="240" w:lineRule="auto"/>
        <w:ind w:left="2304" w:right="288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(baixo, quase pra si)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A gente cresceu junto. E é isso que essa mochila vale.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JOÃO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Preciso de uma bebida.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JOSÉ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Bebe. Te acalma.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João serve mais uma taça — a de José, dessa vez — com a mão tremendo um pouco mais do que deveria.</w:t>
      </w:r>
    </w:p>
    <w:p>
      <w:pPr>
        <w:spacing w:after="240" w:before="240" w:line="240" w:lineRule="auto"/>
        <w:ind w:left="0" w:right="0"/>
        <w:jc w:val="righ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CORTA PARA:</w:t>
      </w:r>
    </w:p>
    <w:p>
      <w:pPr>
        <w:spacing w:after="240" w:before="48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INT. CASA DE JOSÉ – SALA – NOITE (CONTÍNUO)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José pega a garrafa para se servir de novo. João o golpeia por trás com um castiçal pesado, uma vez, duas. José cai. João fica de pé sobre o corpo, as mãos manchadas, sem reação imediata — como se só agora entendesse o tamanho do que fez.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JOÃO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Agora fica tudo comigo.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José, ainda vivo por um segundo a mais do que João espera, sorri com sangue nos dentes.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JOSÉ</w:t>
      </w:r>
    </w:p>
    <w:p>
      <w:pPr>
        <w:spacing w:after="0" w:before="0" w:line="240" w:lineRule="auto"/>
        <w:ind w:left="2304" w:right="288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(um fio de voz)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Tu também não escapa da desgraça.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José morre com o sorriso ainda no rosto.</w:t>
      </w:r>
    </w:p>
    <w:p>
      <w:pPr>
        <w:spacing w:after="240" w:before="240" w:line="240" w:lineRule="auto"/>
        <w:ind w:left="0" w:right="0"/>
        <w:jc w:val="righ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CORTA PARA:</w:t>
      </w:r>
    </w:p>
    <w:p>
      <w:pPr>
        <w:spacing w:after="240" w:before="48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INT. CASA DE JOSÉ – BANHEIRO – NOITE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João lava as mãos. Encara o próprio reflexo no espelho — irreconhecível pra si mesmo.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JOÃO</w:t>
      </w:r>
    </w:p>
    <w:p>
      <w:pPr>
        <w:spacing w:after="0" w:before="0" w:line="240" w:lineRule="auto"/>
        <w:ind w:left="2304" w:right="288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(pra si mesmo)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Só existe uma saída agora. Fugir.</w:t>
      </w:r>
    </w:p>
    <w:p>
      <w:pPr>
        <w:spacing w:after="240" w:before="240" w:line="240" w:lineRule="auto"/>
        <w:ind w:left="0" w:right="0"/>
        <w:jc w:val="righ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CORTA PARA:</w:t>
      </w:r>
    </w:p>
    <w:p>
      <w:pPr>
        <w:spacing w:after="240" w:before="48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INT. CASA DE JOSÉ – SALA – NOITE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João volta, senta-se entre os dois corpos e a mochila, e bebe o resto da garrafa de uma vez — a mesma que José havia servido.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Uma dor forte na altura do estômago o dobra ao meio.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JOÃO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As chaves... tão com o José.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Ele revira os bolsos do corpo de José e encontra um pequeno frasco vazio. Olha para ele. Olha para a taça que bebeu. As peças se encaixam rápido demais.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JOÃO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Desgraçado.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João cai ao lado dos outros dois. Sua mão se abre, revelando o frasco: CUIDADO — VENENO PARA RATOS.</w:t>
      </w:r>
    </w:p>
    <w:p>
      <w:pPr>
        <w:spacing w:after="240" w:before="240" w:line="240" w:lineRule="auto"/>
        <w:ind w:left="0" w:right="0"/>
        <w:jc w:val="righ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CORTA PARA:</w:t>
      </w:r>
    </w:p>
    <w:p>
      <w:pPr>
        <w:spacing w:after="240" w:before="48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INT. CASA DE JOSÉ – SALA – NOITE (MAIS TARDE)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Silêncio absoluto sobre os três corpos. Batidas na porta.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ENTREGADOR (O.S.)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Pizza! Com licença, a moto quebrou, vim a pé...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A porta se abre. O ENTREGADOR (19), uniforme surrado, boné torto, entra devagar — e para. Olha os corpos. Olha a mochila aberta sobre a mesa. O que quer que veja ali muda tudo em seu rosto.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ENTREGADOR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Quem vai acreditar que não fui eu?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Hesita só por um instante. Tira o boné, joga no chão, tira o uniforme por cima da roupa, fecha a mochila e sai levando-a.</w:t>
      </w:r>
    </w:p>
    <w:p>
      <w:pPr>
        <w:spacing w:after="240" w:before="240" w:line="240" w:lineRule="auto"/>
        <w:ind w:left="0" w:right="0"/>
        <w:jc w:val="righ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CORTA PARA:</w:t>
      </w:r>
    </w:p>
    <w:p>
      <w:pPr>
        <w:spacing w:after="240" w:before="48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EXT. ESTRADA – AMANHECER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O Entregador caminha pela beira da estrada, a mochila na mão, o céu clareando atrás dele. Um carro se aproxima e desacelera ao seu lado — o mesmo carro do posto de gasolina.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O Homem, ao volante, se inclina para a janela.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HOMEM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Quer uma carona?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O Entregador olha para ele. Olha para a mochila na própria mão. Entra no carro.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O carro segue estrada afora.</w:t>
      </w:r>
    </w:p>
    <w:p>
      <w:pPr>
        <w:spacing w:after="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/>
      </w:r>
    </w:p>
    <w:p>
      <w:pPr>
        <w:spacing w:after="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FADE OUT.</w:t>
      </w:r>
    </w:p>
    <w:p>
      <w:pPr>
        <w:spacing w:after="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/>
      </w:r>
    </w:p>
    <w:p>
      <w:pPr>
        <w:spacing w:after="0" w:before="240" w:line="240" w:lineRule="auto"/>
        <w:ind w:left="0" w:right="0"/>
        <w:jc w:val="center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FIM.</w:t>
      </w:r>
    </w:p>
    <w:sectPr>
      <w:headerReference w:type="default" r:id="rId8"/>
      <w:pgSz w:w="12240" w:h="15840" w:orient="portrait"/>
      <w:pgMar w:top="1440" w:right="1440" w:bottom="1440" w:left="21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Courier New" w:cs="Courier New" w:eastAsia="Courier New" w:hAnsi="Courier New"/>
        <w:sz w:val="20"/>
        <w:szCs w:val="20"/>
      </w:rPr>
      <w:t xml:space="preserve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Courier New" w:cs="Courier New" w:eastAsia="Courier New" w:hAnsi="Courier New"/>
        <w:sz w:val="20"/>
        <w:szCs w:val="20"/>
      </w:rPr>
      <w:fldChar w:fldCharType="begin"/>
      <w:instrText xml:space="preserve">PAGE</w:instrText>
      <w:fldChar w:fldCharType="separate"/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word/_rels/header2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2026-09-14T22:01:27.333Z</dcterms:created>
  <dcterms:modified xsi:type="dcterms:W3CDTF">2026-09-14T22:01:27.333Z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