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ONDAS CURTAS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escrito por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[ nomes dos autores ]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/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Primeiro tratamento</w:t>
      </w: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Setembro de 2026</w:t>
      </w:r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keepLines/>
        <w:spacing w:after="0" w:before="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FADE IN: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RÁDIO CRUZEIRO DO SUL - TERRENO DOS FUNDOS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cidade pequena do interior, apagada lá embaixo. No alto do morro, um casebre de alvenaria com um letreiro torto: RÁDIO CRUZEIRO DO SUL - AM 1340. Atrás dele, uma TORRE DE TRANSMISSÃO de ferro, alta e enferrujada, com uma luz vermelha que pisca no topo.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Garoa fina. Vento.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No meio da torre, preso por um cinto de segurança remendado, JOSÉ (27), eletricista, capa de chuva, lanterna na boca. Mexe numa caixa de cabos. Do bolso da capa aparece a ponta de um saquinho de BALAS DE COCO.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rádio comunicador no cinto dele estala.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 (V.O.)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(no comunicador)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José, a rádio saiu do ar de novo. Última semana dessa espelunca e nem pra morrer direito ela serve.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(tirando a lanterna da boca)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É o cabo, seu Romeu. Tá podre.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Tudo aqui tá podre. Arruma.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solta o cinto para alcançar um parafuso mais alto. O saquinho escorrega do bolso. Uma bala de coco cai, bate num degrau.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estica a mão para pegar a bala.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pé escorrega no ferro molhado.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lanterna gira no ar. O grito de José se afasta até sumir. A luz vermelha da torre continua piscando, indiferente.</w:t>
      </w:r>
    </w:p>
    <w:p>
      <w:pPr>
        <w:keepLines/>
        <w:spacing w:after="0" w:before="240" w:line="240" w:lineRule="exact"/>
        <w:jc w:val="right"/>
      </w:pPr>
      <w:r>
        <w:rPr>
          <w:rFonts w:ascii="Courier New" w:cs="Courier New" w:eastAsia="Courier New" w:hAnsi="Courier New"/>
          <w:sz w:val="24"/>
          <w:szCs w:val="24"/>
        </w:rPr>
        <w:t xml:space="preserve">CORTA PARA: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NOITE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 estúdio que parou em 1985. Espuma descolando das paredes, mesa de som com botões faltando, um telefone de discar com seis linhas e uma LÂMPADA "NO AR" apagada sobre a porta.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(58), dono e locutor, suspensórios, voz melhor que o resto dele, bate na mesa de som com a palma da mão.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VU da mesa não se mexe. A lâmpada NO AR continua apagada.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TÍTULO: ONDAS CURTAS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porta se abre. FABIANO (35), camisa social com a gola puída, entra sacudindo a chuva de uma pasta de plástico.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Trouxe o contrato.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Nem boa noite.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Boa noite. Trouxe o contrato.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abre o contrato sobre a mesa de som. No cabeçalho, um logotipo verde e amarelo: GOLBET.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Amaral assina às seis. A Cruzeiro do Sul vira Rádio GolBet, vinte e quatro horas de palpite, e o senhor paga o banco.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Quarenta anos no ar pra virar cassino.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Quarenta anos no ar e o último ouvinte é um velho que dorme na praça.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telefone de Fabiano vibra. Na tela: MÔNICA. Ele recusa a chamada. Vibra de novo. Ele atende, de costas.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celular, baixo)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Mônica, agora não. Eu tô fechando o negócio... Eu disse que ia pagar a pensão.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porta dos fundos bate.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está parado na soleira, encharcado, a capa rasgada, um corte na testa. O capacete na mão, rachado. Ele bate de leve dois dedos na têmpora, como quem procura estação num dial.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José? Tu tá sangrando.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Arrumei o cabo.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lâmpada NO AR acende sozinha.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continua ao celular. José caminha até ele, para bem perto, inclina a cabeça. Quando abre a boca, sai uma voz de mulher, cansada e precisa.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Mônica)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sempre tá fechando negócio, Fabiano. A Bia perguntou se tu morreu.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afasta o celular do ouvido. Olha para o aparelho. Olha para José.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Quem te ensinou a...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Mônica)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desliga na minha cara de novo.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desliga na cara dela. José, ao mesmo tempo, faz o tu-tu-tu da linha caindo.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José, senta. Tu bateu a cabeça.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senta na cadeira do técnico. Tira do bolso uma bala de coco molhada, desembrulha com cuidado de relojoeiro e põe na boca. Sorri.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MOMENTOS DEPOIS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passa mercúrio na testa de José com um algodão. Fabiano, encostado na parede, assiste no celular a um jogo de futebol do Japão, sem som, só para passar o tempo.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fecha os olhos e fala baixinho, com a cadência de um narrador.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Lá vai o camisa dez pela esquerda... cruzou... o goleiro saiu mal... gol.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ri sem vontade.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passando no rádio da tua cabeça, é?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Na tela do celular, o camisa dez avança pela esquerda. Cruza. O goleiro sai mal. Gol.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para de rir. Volta o vídeo. Assiste de novo.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Faz de novo.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sei fazer. Chega sozinho.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Chega o quê?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aponta para o próprio ouvido, depois para o céu, depois para a torre lá fora, sem conseguir escolher.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Tudo.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e Fabiano se entreolham. Romeu olha a lâmpada NO AR, acesa pela primeira vez em semanas. O VU da mesa se mexe, embora ninguém esteja falando no microfone.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(baixo)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 gente tá no 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MAIS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arruma a gravata que não usava há anos. Puxa o microfone para perto de José. Fabiano segura a pasta com o contrato contra o peito.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senhor tá louco.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tenho até as seis. Deixa eu ser louco até as seis.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liga a vinheta. Uma fita velha toca uns acordes de gaita e uma voz dos anos oitenta anuncia: "Cruzeiro do Sul, a companheira da madrugada."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(no microfone, voz de rádio)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Boa noite, cidade. Quem ainda tá acordado, fica. Hoje a companheira tem uma atração que eu nem sei explicar. José, dá boa noite pro povo.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se aproxima do microfone. Bate os dedos na têmpora. Os olhos vão para longe.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grossa, chiada, de caminhoneiro)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Aqui é o Boi Bravo na BR-116, quilômetro trezentos e dez. Alguém na escuta? Tô sem sono, sem café e sem mulher.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Bate na têmpora. Muda.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mulher, espanhol argentino)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Pronóstico para mañana: heladas en toda la provincia de Buenos Aires.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Bate na têmpora. Muda.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pastor, eufórica)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Irmão, a tua cura custa só vinte e nove e noventa, e o primeiro boleto é abençoado!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Bate na têmpora. Muda.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entediada, de rádio policial)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Viatura dois, é o cachorro caramelo atravessando a ponte de novo. Câmbio.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ri alto, um riso que ele tinha esquecido que tinha. Até Fabiano segura o riso.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linha 1 do telefone de discar acende e toca.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olha para o telefone como quem vê um fantasma. Atende no 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Cruzeiro do Sul, boa noite.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 (V.O.)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(pelo telefone)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Seu Romeu? É o Tião. Da praça.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PRAÇA DA MATRIZ - BANCO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 banco de praça, um cobertor, um guarda-chuva quebrado. SEU TIÃO (70), catador, barba branca, segura um RADINHO DE PILHA colado no ouvido e um celular velho na outra mão. No colo, um saquinho de papel com balas de coco.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Faz tempo que eu ligo e ninguém atende.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CONTÍNUO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atende, seu Tião.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rapaz aí. Ele pega qualquer estação?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se inclina para o telefone.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Qualquer uma.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Tinha uma que tocava na cozinha da minha mãe. De manhã, antes da escola. Era 1962, eu acho.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Silêncio no estúdio. José fecha os olhos. Os dedos na têmpora ficam mais lentos, delicados, como quem gira um dial muito fino.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antiga, empostada, com chiado de válvula)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São seis horas da manhã. Rádio Nacional, a sua emissora. Hora de acordar, crianças. A mamãe já passou o café.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Pausa longa do outro lado da linha.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PRAÇA DA MATRIZ - BANCO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Tião aperta o radinho contra o ouvido. Não diz nada. Leva uma bala de coco à boca e fica olhando a chuva.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As linhas 2, 3 e 4 do telefone acendem ao mesmo tempo.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olha as luzes piscando. Os olhos dele estão úmidos. Atende a linha 2.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DONA CIDA (V.O.)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(pelo telefone)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Aqui é a Cida, do salão. Eu queria ouvir de novo a novela das oito. A de 1994, que a filha da vilã era a mocinha.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José faz.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fecha os olhos. Faz as duas vozes, sem esforço, virando o rosto de um lado para o outro.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vilã)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Tu nunca vai ser minha filha, Lucinha.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mocinha, chorando)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sou sua filha desde o capítulo um, mãe!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DONA CIDA (V.O.)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(chorando de rir)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Era essa. Ai, era essa.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atende a linha 3, a 4, anota pedidos num guardanapo. Os pedidos se acumulam: um jogo de 1982, a Voz do Brasil com o presidente que o avô gostava, a previsão do tempo de Tóquio só para ver se é verdade.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sai para o corredor com o celular.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MAIS TARDE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música instrumental no ar, em fita, para dar descanso. Romeu serve café requentado em dois copos de requeijão. Dá um para José.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Seu Romeu. A rádio vai fechar mesmo?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Às seis vira casa de aposta.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o senhor vai fazer o quê?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olha em volta: as caixas de vinil, os troféus de "Melhor Comunicador Regional 1991", a foto dele jovem ao lado de um cantor famoso de quem ninguém lembra mais.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Meu pai montou essa torre com o dinheiro da venda de um trator. Dizia que o sinal chegava até o Uruguai. Nunca chegou nem na cidade vizinha.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Hoje chegou.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ri pelo nariz. Toma o café.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CORREDOR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 corredor estreito, forrado de discos de vinil em caixas de feira.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celular)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Amaral, é o Fabiano. Esquece a rádio. Eu tenho uma coisa melhor.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AMARAL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São três da manhã, Fabiano.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Um cara que narra o gol antes do gol. Eu vi. Duas vezes.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Pausa.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AMARAL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Liga a câmera. Quero ver.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MOMENTOS DEPOIS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apoia o celular num pedestal de microfone, câmera virada para José. Na tela, uma videochamada: AMARAL, um rosto bronzeado demais iluminado por um escritório de vidro.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atende as linhas uma a uma, feliz, sem perceber.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Tem jogo na Coreia agora. Diz o placar, José.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Não tá chegando nada de Coreia.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Tenta.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bate na têmpora. Franze a testa.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Tá chegando um homem vendendo panela na televisão.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AMARAL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Fabiano, eu não acordei pra ver maluco.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pega o saquinho de balas de coco da mesa. Segura longe de José.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Uma bala por gol. Diz o placar.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olha para o saquinho como uma criança olha para uma porta fechada.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(tapando o microfone)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Fabiano, devolve isso.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senhor quer pagar o banco ou quer tocar música pro Tião até a polícia levar os seus móveis?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olha para a pasta com o contrato. Olha para as linhas acesas. Não devolve nada. Volta ao microfone.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fecha os olhos com força. Bate na têmpora, uma, duas, três vezes, cada vez mais forte.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rouca, sussurrada, igual à de Amaral)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maluco serve por uma semana. Depois a gente interna ele e fica com a rádio de brinde.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Amaral, na tela, fica pálido.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AMARAL (V.O.)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Desliga isso.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Fabiano, gravada, íntima)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velho assina bêbado, Amaral. Eu levo o conhaque.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vira devagar para Fabiano. A lâmpada NO AR está acesa. O VU pula no vermelho.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Isso tá indo pro 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(voz de gerente de banco, educada)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Seu Romeu, a execução da hipoteca sai segunda. A casa e a rádio. Sinto muito, é o sistema.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As seis linhas do telefone acendem juntas. Tocam todas ao mesmo tempo.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derruba o celular do pedestal e arranca o cabo do microfone da mesa. O microfone continua ligado. O VU continua pulando.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Cala a boca! Cala essa boca!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agarra José pela gola. José não resiste. Respira fundo. Vozes, estações, chiados e toques de telefone se misturam na trilha até virarem um único som.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HAAAAAAAAAAAAAAAAAAAAAAAAÁ!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PADARIA - BALCÃO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Plano fixo. Um rádio sobre o forno. Um PADEIRO sova massa. O grito de José atravessa o alto-falante, cresce e passa. O padeiro para, com as mãos na farinha.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CABINE DE CAMINHÃO - ESTRADA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Plano fixo. O painel, o rádio, a estrada escura. O grito atravessa a cabine e passa.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PRAÇA DA MATRIZ - BANCO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Plano fixo. O radinho de Tião no banco, sozinho. O grito atravessa o radinho e passa. O banco está vazio. O cobertor ficou.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ESTRADA DE CHÃO DO MORRO - MADRUGADA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Seu Tião sobe a estrada de barro que leva à rádio, apoiado no guarda-chuva quebrado como numa bengala. Lá no alto, a luz vermelha da torre pisca. Ele para, respira, continua.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está no chão, as mãos nos ouvidos. Romeu, encostado na parede, olha para a lâmpada NO AR como quem olha para uma fogueira.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porta dos fundos bate. A cadeira de José está vazia. Sobre a mesa de som, o saquinho de balas de coco, rasgado.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RÁDIO CRUZEIRO DO SUL - TERRENO DOS FUNDOS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sobe a torre sem cinto e sem capacete, degrau por degrau, na garoa.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sai correndo pela porta dos fundos, escorrega na lama.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Desce, José! Desce que eu te dou um pacote inteiro!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não olha para baixo.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agarra o primeiro degrau. Sobe dois, três. O ferro está escorregadio. Olha para cima: José é só uma silhueta sob a luz vermelha. Olha para baixo: a lama. As pernas de Fabiano tremem. Ele desce.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(baixo, para si)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Eu não sou pago pra isso.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aparece na porta. Olha José subindo. Olha Fabiano na lama. Volta para dentro.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pega o contrato da GolBet. Rasga devagar, ao meio, perto do microfone, para o barulho ir ao ar.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(no microfone)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Cruzeiro do Sul, AM 1340, encerra suas transmissões. Obrigado pela companhia, cidade. Boa noite, seu Tião.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Romeu desliga a chave geral do transmissor.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A lâmpada NO AR não apaga.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entra pela porta dos fundos, coberto de lama. Vê o contrato rasgado sobre a mesa.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 senhor sabe o que fez?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Pela primeira vez em quarenta anos, eu sei.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Segunda-feira o banco leva tudo. A rádio, a sua casa, esse microfone.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ROMEU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E o que tu leva, Fabiano?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abre a boca. Não tem resposta. O celular dele vibra no bolso: MÔNICA. Ele deixa tocar até parar.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RÁDIO CRUZEIRO DO SUL - TOPO DA TORRE - CONTÍNUO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chega ao topo, ao lado da luz vermelha. A cidade inteira lá embaixo. Ele abre os braços, fecha os olhos, e os dedos param de bater na têmpora.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Os sons de todas as estações crescem, se juntam e viram um tom único, limpo, quase uma nota musical.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FUSÃO PARA BRANCO.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EXT. RÁDIO CRUZEIRO DO SUL - PÉ DA TORRE - AMANHECER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céu clareia. A garoa parou.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está deitado na lama, no pé da torre, na mesma posição em que caiu no começo da noite. Capa rasgada, capacete rachado ao lado, corte na testa. A lanterna ainda acesa, sem força.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Uma mão sacode o ombro dele.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José. Acorda, homem.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abre os olhos. Seu Tião está agachado ao lado dele, o radinho de pilha pendurado no pescoço, sem pilha nenhuma dentro. Os sapatos de Tião estão cheios de barro do morro.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Seu Tião? O senhor subiu o morro?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TIÃO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Ouvi tu gritando.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JOSÉ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No rádio?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Tião não responde. Tira do bolso o saquinho de papel e oferece uma bala de coco.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desembrulha com cuidado. Põe na boca. Os dois ficam sentados na lama, olhando a cidade acordar.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José bate dois dedos na têmpora, bem de leve. Nada. Sorri.</w:t>
      </w:r>
    </w:p>
    <w:p>
      <w:pPr>
        <w:keepNext/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INT. RÁDIO CRUZEIRO DO SUL - ESTÚDIO - AMANHECER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Luz cinza entra pela janela. Romeu dorme sentado, a cabeça sobre a mesa de som, a gravata frouxa. O contrato da GolBet está sobre a mesa, inteiro, sem assinatura.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Ou quase inteiro: um rasgo pequeno, de uns dois dedos, no meio da página.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está sentado no chão, sujo de lama até o joelho, a camisa rasgada no ombro. Encontra no chão uma bala de coco perdida.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Desembrulha. Vai levar à boca. Para.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O transmissor está desligado. A lâmpada NO AR está apagada. Mesmo assim, o ponteiro do VU treme e, pelo alto-falante do estúdio, sai uma voz de mulher, cansada, muito baixa.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VOZ NO ALTO-FALANTE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Fabiano? A Bia perguntou se tu morreu.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Fabiano fica olhando para o alto-falante. Guarda a bala no bolso. Pega o celular e liga para alguém.</w:t>
      </w:r>
    </w:p>
    <w:p>
      <w:pPr>
        <w:keepNext/>
        <w:keepLines/>
        <w:spacing w:after="0" w:before="240" w:line="240" w:lineRule="exact"/>
        <w:ind w:left="3168"/>
      </w:pPr>
      <w:r>
        <w:rPr>
          <w:rFonts w:ascii="Courier New" w:cs="Courier New" w:eastAsia="Courier New" w:hAnsi="Courier New"/>
          <w:sz w:val="24"/>
          <w:szCs w:val="24"/>
        </w:rPr>
        <w:t xml:space="preserve">FABIANO</w:t>
      </w:r>
    </w:p>
    <w:p>
      <w:pPr>
        <w:keepNext/>
        <w:keepLines/>
        <w:spacing w:after="0" w:before="0" w:line="240" w:lineRule="exact"/>
        <w:ind w:left="2160" w:right="3600"/>
      </w:pPr>
      <w:r>
        <w:rPr>
          <w:rFonts w:ascii="Courier New" w:cs="Courier New" w:eastAsia="Courier New" w:hAnsi="Courier New"/>
          <w:sz w:val="24"/>
          <w:szCs w:val="24"/>
        </w:rPr>
        <w:t xml:space="preserve">(ao celular)</w:t>
      </w:r>
    </w:p>
    <w:p>
      <w:pPr>
        <w:keepLines/>
        <w:spacing w:after="0" w:before="0" w:line="240" w:lineRule="exact"/>
        <w:ind w:left="1440" w:right="2160"/>
      </w:pPr>
      <w:r>
        <w:rPr>
          <w:rFonts w:ascii="Courier New" w:cs="Courier New" w:eastAsia="Courier New" w:hAnsi="Courier New"/>
          <w:sz w:val="24"/>
          <w:szCs w:val="24"/>
        </w:rPr>
        <w:t xml:space="preserve">Mônica. Sou eu. Não desliga.</w:t>
      </w:r>
    </w:p>
    <w:p>
      <w:pPr>
        <w:keepLines/>
        <w:spacing w:after="0" w:before="240" w:line="240" w:lineRule="exact"/>
      </w:pPr>
      <w:r>
        <w:rPr>
          <w:rFonts w:ascii="Courier New" w:cs="Courier New" w:eastAsia="Courier New" w:hAnsi="Courier New"/>
          <w:sz w:val="24"/>
          <w:szCs w:val="24"/>
        </w:rPr>
        <w:t xml:space="preserve">Lá fora, a luz vermelha da torre pisca uma última vez e apaga com o dia.</w:t>
      </w:r>
    </w:p>
    <w:p>
      <w:pPr>
        <w:keepLines/>
        <w:spacing w:after="0" w:before="240" w:line="240" w:lineRule="exact"/>
        <w:jc w:val="right"/>
      </w:pPr>
      <w:r>
        <w:rPr>
          <w:rFonts w:ascii="Courier New" w:cs="Courier New" w:eastAsia="Courier New" w:hAnsi="Courier New"/>
          <w:sz w:val="24"/>
          <w:szCs w:val="24"/>
        </w:rPr>
        <w:t xml:space="preserve">FADE OUT.</w:t>
      </w:r>
    </w:p>
    <w:p>
      <w:pPr>
        <w:keepLines/>
        <w:spacing w:after="0" w:before="480" w:line="240" w:lineRule="exact"/>
        <w:jc w:val="center"/>
      </w:pPr>
      <w:r>
        <w:rPr>
          <w:rFonts w:ascii="Courier New" w:cs="Courier New" w:eastAsia="Courier New" w:hAnsi="Courier New"/>
          <w:sz w:val="24"/>
          <w:szCs w:val="24"/>
        </w:rPr>
        <w:t xml:space="preserve">FIM.</w:t>
      </w:r>
    </w:p>
    <w:sectPr>
      <w:headerReference w:type="default" r:id="rId7"/>
      <w:headerReference w:type="first" r:id="rId8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cs="Courier New" w:eastAsia="Courier New" w:hAnsi="Courier New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2026-09-18T14:15:40.809Z</dcterms:created>
  <dcterms:modified xsi:type="dcterms:W3CDTF">2026-09-18T14:15:40.820Z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